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96BB" w14:textId="0D19C851" w:rsidR="006A47C4" w:rsidRDefault="007E251F" w:rsidP="006C44F5">
      <w:pPr>
        <w:pStyle w:val="Heading1"/>
      </w:pPr>
      <w:r>
        <w:rPr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 wp14:anchorId="5D1C2F17" wp14:editId="73C0BB62">
            <wp:simplePos x="0" y="0"/>
            <wp:positionH relativeFrom="column">
              <wp:posOffset>-203200</wp:posOffset>
            </wp:positionH>
            <wp:positionV relativeFrom="paragraph">
              <wp:posOffset>118745</wp:posOffset>
            </wp:positionV>
            <wp:extent cx="2651760" cy="2651760"/>
            <wp:effectExtent l="0" t="0" r="0" b="0"/>
            <wp:wrapNone/>
            <wp:docPr id="1533790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90348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EED63" wp14:editId="56976D59">
                <wp:simplePos x="0" y="0"/>
                <wp:positionH relativeFrom="column">
                  <wp:posOffset>2599055</wp:posOffset>
                </wp:positionH>
                <wp:positionV relativeFrom="paragraph">
                  <wp:posOffset>186267</wp:posOffset>
                </wp:positionV>
                <wp:extent cx="4439920" cy="2514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92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9AAA" w14:textId="77777777" w:rsidR="00C7772C" w:rsidRPr="002E3E0F" w:rsidRDefault="008B31A1" w:rsidP="003547D1">
                            <w:pPr>
                              <w:pStyle w:val="Heading2"/>
                              <w:spacing w:after="0"/>
                              <w:jc w:val="both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The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>We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>ll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 xml:space="preserve"> Planned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 xml:space="preserve"> Action Series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is a grassroots education and action program consisting of five modules completed over five months by 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multi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disciplinary teams across the Island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Health region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. We are all focused on the same goal: </w:t>
                            </w:r>
                            <w:r w:rsidR="00C7772C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      </w:r>
                          </w:p>
                          <w:p w14:paraId="4C8D3ABB" w14:textId="7E257BD7" w:rsidR="008B31A1" w:rsidRPr="002A2EB5" w:rsidRDefault="003547D1" w:rsidP="003547D1">
                            <w:pPr>
                              <w:pStyle w:val="Heading2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3547D1">
                              <w:rPr>
                                <w:color w:val="595959" w:themeColor="text1" w:themeTint="A6"/>
                                <w:sz w:val="12"/>
                                <w:szCs w:val="12"/>
                              </w:rPr>
                              <w:br/>
                            </w:r>
                            <w:r w:rsidR="008B31A1" w:rsidRPr="002A2EB5">
                              <w:rPr>
                                <w:color w:val="595959" w:themeColor="text1" w:themeTint="A6"/>
                              </w:rPr>
                              <w:t xml:space="preserve">In Module </w:t>
                            </w:r>
                            <w:r w:rsidR="002A2EB5" w:rsidRPr="002A2EB5">
                              <w:rPr>
                                <w:color w:val="595959" w:themeColor="text1" w:themeTint="A6"/>
                              </w:rPr>
                              <w:t>5</w:t>
                            </w:r>
                            <w:r w:rsidR="008B31A1" w:rsidRPr="002A2EB5">
                              <w:rPr>
                                <w:color w:val="595959" w:themeColor="text1" w:themeTint="A6"/>
                              </w:rPr>
                              <w:t xml:space="preserve">, we: </w:t>
                            </w:r>
                          </w:p>
                          <w:p w14:paraId="2AE7643E" w14:textId="77777777" w:rsidR="002A2EB5" w:rsidRPr="002A2EB5" w:rsidRDefault="002A2EB5" w:rsidP="002A2E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textAlignment w:val="auto"/>
                              <w:rPr>
                                <w:color w:val="595959" w:themeColor="text1" w:themeTint="A6"/>
                              </w:rPr>
                            </w:pPr>
                            <w:r w:rsidRPr="002A2EB5">
                              <w:rPr>
                                <w:color w:val="595959" w:themeColor="text1" w:themeTint="A6"/>
                              </w:rPr>
                              <w:t>Identified our key learning from the Action Series</w:t>
                            </w:r>
                          </w:p>
                          <w:p w14:paraId="09FD5BF8" w14:textId="77777777" w:rsidR="002A2EB5" w:rsidRPr="002A2EB5" w:rsidRDefault="002A2EB5" w:rsidP="002A2E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textAlignment w:val="auto"/>
                              <w:rPr>
                                <w:color w:val="595959" w:themeColor="text1" w:themeTint="A6"/>
                              </w:rPr>
                            </w:pPr>
                            <w:r w:rsidRPr="002A2EB5">
                              <w:rPr>
                                <w:color w:val="595959" w:themeColor="text1" w:themeTint="A6"/>
                              </w:rPr>
                              <w:t>Identified our next steps for sustaining the gains and spreading the success</w:t>
                            </w:r>
                          </w:p>
                          <w:p w14:paraId="6CC862D4" w14:textId="1B415E12" w:rsidR="008B31A1" w:rsidRPr="002A2EB5" w:rsidRDefault="002A2EB5" w:rsidP="002A2E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textAlignment w:val="auto"/>
                              <w:rPr>
                                <w:color w:val="595959" w:themeColor="text1" w:themeTint="A6"/>
                              </w:rPr>
                            </w:pPr>
                            <w:r w:rsidRPr="002A2EB5">
                              <w:rPr>
                                <w:color w:val="595959" w:themeColor="text1" w:themeTint="A6"/>
                              </w:rPr>
                              <w:t>Celebrated completing the Action Series as a team!</w:t>
                            </w:r>
                          </w:p>
                          <w:p w14:paraId="50AC7E59" w14:textId="77777777" w:rsidR="006A47C4" w:rsidRPr="00C80A4B" w:rsidRDefault="006A47C4" w:rsidP="006A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EE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5pt;margin-top:14.65pt;width:349.6pt;height:19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IV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" stroked="f">
                <v:textbox>
                  <w:txbxContent>
                    <w:p w14:paraId="08709AAA" w14:textId="77777777" w:rsidR="00C7772C" w:rsidRPr="002E3E0F" w:rsidRDefault="008B31A1" w:rsidP="003547D1">
                      <w:pPr>
                        <w:pStyle w:val="Heading2"/>
                        <w:spacing w:after="0"/>
                        <w:jc w:val="both"/>
                        <w:rPr>
                          <w:b w:val="0"/>
                          <w:color w:val="595959" w:themeColor="text1" w:themeTint="A6"/>
                        </w:rPr>
                      </w:pPr>
                      <w:r w:rsidRPr="002E3E0F">
                        <w:rPr>
                          <w:b w:val="0"/>
                          <w:color w:val="595959" w:themeColor="text1" w:themeTint="A6"/>
                        </w:rPr>
                        <w:t>The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>We</w:t>
                      </w:r>
                      <w:r w:rsidRPr="002E3E0F">
                        <w:rPr>
                          <w:color w:val="595959" w:themeColor="text1" w:themeTint="A6"/>
                        </w:rPr>
                        <w:t>ll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 xml:space="preserve"> Planned</w:t>
                      </w:r>
                      <w:r w:rsidRPr="002E3E0F">
                        <w:rPr>
                          <w:color w:val="595959" w:themeColor="text1" w:themeTint="A6"/>
                        </w:rPr>
                        <w:t xml:space="preserve"> Action Series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 is a grassroots education and action program consisting of five modules completed over five months by 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>multi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>disciplinary teams across the Island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Health region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. We are all focused on the same goal: </w:t>
                      </w:r>
                      <w:r w:rsidR="00C7772C" w:rsidRPr="002E3E0F">
                        <w:rPr>
                          <w:b w:val="0"/>
                          <w:color w:val="595959" w:themeColor="text1" w:themeTint="A6"/>
                        </w:rPr>
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</w:r>
                    </w:p>
                    <w:p w14:paraId="4C8D3ABB" w14:textId="7E257BD7" w:rsidR="008B31A1" w:rsidRPr="002A2EB5" w:rsidRDefault="003547D1" w:rsidP="003547D1">
                      <w:pPr>
                        <w:pStyle w:val="Heading2"/>
                        <w:spacing w:after="0"/>
                        <w:rPr>
                          <w:color w:val="595959" w:themeColor="text1" w:themeTint="A6"/>
                        </w:rPr>
                      </w:pPr>
                      <w:r w:rsidRPr="003547D1">
                        <w:rPr>
                          <w:color w:val="595959" w:themeColor="text1" w:themeTint="A6"/>
                          <w:sz w:val="12"/>
                          <w:szCs w:val="12"/>
                        </w:rPr>
                        <w:br/>
                      </w:r>
                      <w:r w:rsidR="008B31A1" w:rsidRPr="002A2EB5">
                        <w:rPr>
                          <w:color w:val="595959" w:themeColor="text1" w:themeTint="A6"/>
                        </w:rPr>
                        <w:t xml:space="preserve">In Module </w:t>
                      </w:r>
                      <w:r w:rsidR="002A2EB5" w:rsidRPr="002A2EB5">
                        <w:rPr>
                          <w:color w:val="595959" w:themeColor="text1" w:themeTint="A6"/>
                        </w:rPr>
                        <w:t>5</w:t>
                      </w:r>
                      <w:r w:rsidR="008B31A1" w:rsidRPr="002A2EB5">
                        <w:rPr>
                          <w:color w:val="595959" w:themeColor="text1" w:themeTint="A6"/>
                        </w:rPr>
                        <w:t xml:space="preserve">, we: </w:t>
                      </w:r>
                    </w:p>
                    <w:p w14:paraId="2AE7643E" w14:textId="77777777" w:rsidR="002A2EB5" w:rsidRPr="002A2EB5" w:rsidRDefault="002A2EB5" w:rsidP="002A2E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textAlignment w:val="auto"/>
                        <w:rPr>
                          <w:color w:val="595959" w:themeColor="text1" w:themeTint="A6"/>
                        </w:rPr>
                      </w:pPr>
                      <w:r w:rsidRPr="002A2EB5">
                        <w:rPr>
                          <w:color w:val="595959" w:themeColor="text1" w:themeTint="A6"/>
                        </w:rPr>
                        <w:t>Identified our key learning from the Action Series</w:t>
                      </w:r>
                    </w:p>
                    <w:p w14:paraId="09FD5BF8" w14:textId="77777777" w:rsidR="002A2EB5" w:rsidRPr="002A2EB5" w:rsidRDefault="002A2EB5" w:rsidP="002A2E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textAlignment w:val="auto"/>
                        <w:rPr>
                          <w:color w:val="595959" w:themeColor="text1" w:themeTint="A6"/>
                        </w:rPr>
                      </w:pPr>
                      <w:r w:rsidRPr="002A2EB5">
                        <w:rPr>
                          <w:color w:val="595959" w:themeColor="text1" w:themeTint="A6"/>
                        </w:rPr>
                        <w:t>Identified our next steps for sustaining the gains and spreading the success</w:t>
                      </w:r>
                    </w:p>
                    <w:p w14:paraId="6CC862D4" w14:textId="1B415E12" w:rsidR="008B31A1" w:rsidRPr="002A2EB5" w:rsidRDefault="002A2EB5" w:rsidP="002A2E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textAlignment w:val="auto"/>
                        <w:rPr>
                          <w:color w:val="595959" w:themeColor="text1" w:themeTint="A6"/>
                        </w:rPr>
                      </w:pPr>
                      <w:r w:rsidRPr="002A2EB5">
                        <w:rPr>
                          <w:color w:val="595959" w:themeColor="text1" w:themeTint="A6"/>
                        </w:rPr>
                        <w:t>Celebrated completing the Action Series as a team!</w:t>
                      </w:r>
                    </w:p>
                    <w:p w14:paraId="50AC7E59" w14:textId="77777777" w:rsidR="006A47C4" w:rsidRPr="00C80A4B" w:rsidRDefault="006A47C4" w:rsidP="006A47C4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B893A" wp14:editId="548DA198">
                <wp:simplePos x="0" y="0"/>
                <wp:positionH relativeFrom="margin">
                  <wp:posOffset>-101600</wp:posOffset>
                </wp:positionH>
                <wp:positionV relativeFrom="paragraph">
                  <wp:posOffset>-344382</wp:posOffset>
                </wp:positionV>
                <wp:extent cx="5418455" cy="439843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439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CEFDD" w14:textId="77777777" w:rsidR="006A47C4" w:rsidRPr="002C0A12" w:rsidRDefault="006A47C4" w:rsidP="006A47C4">
                            <w:pPr>
                              <w:pStyle w:val="Heading2"/>
                            </w:pPr>
                            <w:r w:rsidRPr="002C0A12">
                              <w:rPr>
                                <w:sz w:val="24"/>
                              </w:rPr>
                              <w:t xml:space="preserve">Team Name: </w:t>
                            </w:r>
                            <w:r w:rsidRPr="00024CA5">
                              <w:rPr>
                                <w:b w:val="0"/>
                                <w:sz w:val="32"/>
                                <w:u w:val="single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893A" id="_x0000_s1027" type="#_x0000_t202" style="position:absolute;margin-left:-8pt;margin-top:-27.1pt;width:426.65pt;height:3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" stroked="f">
                <v:textbox>
                  <w:txbxContent>
                    <w:p w14:paraId="726CEFDD" w14:textId="77777777" w:rsidR="006A47C4" w:rsidRPr="002C0A12" w:rsidRDefault="006A47C4" w:rsidP="006A47C4">
                      <w:pPr>
                        <w:pStyle w:val="Heading2"/>
                      </w:pPr>
                      <w:r w:rsidRPr="002C0A12">
                        <w:rPr>
                          <w:sz w:val="24"/>
                        </w:rPr>
                        <w:t xml:space="preserve">Team Name: </w:t>
                      </w:r>
                      <w:r w:rsidRPr="00024CA5">
                        <w:rPr>
                          <w:b w:val="0"/>
                          <w:sz w:val="32"/>
                          <w:u w:val="single"/>
                        </w:rPr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9568" w14:textId="39CA37DA" w:rsidR="006A47C4" w:rsidRDefault="006A47C4" w:rsidP="006C44F5">
      <w:pPr>
        <w:pStyle w:val="Heading1"/>
      </w:pPr>
    </w:p>
    <w:p w14:paraId="348C0C8D" w14:textId="77777777" w:rsidR="006A47C4" w:rsidRDefault="006A47C4" w:rsidP="006A47C4"/>
    <w:p w14:paraId="1BB47B69" w14:textId="56CD3414" w:rsidR="006A47C4" w:rsidRDefault="006A47C4" w:rsidP="006A47C4"/>
    <w:p w14:paraId="73C6B0CA" w14:textId="77777777" w:rsidR="006A47C4" w:rsidRDefault="006A47C4" w:rsidP="006A47C4"/>
    <w:p w14:paraId="4C3A968D" w14:textId="7FCDF9D9" w:rsidR="006A47C4" w:rsidRDefault="006A47C4" w:rsidP="006A47C4"/>
    <w:p w14:paraId="05DA52D3" w14:textId="77777777" w:rsidR="006A47C4" w:rsidRDefault="006A47C4" w:rsidP="006A47C4"/>
    <w:p w14:paraId="296CDBA8" w14:textId="77777777" w:rsidR="006A47C4" w:rsidRDefault="006A47C4" w:rsidP="006A47C4">
      <w:pPr>
        <w:pStyle w:val="Heading2"/>
        <w:spacing w:after="0"/>
      </w:pPr>
    </w:p>
    <w:p w14:paraId="790CEDE4" w14:textId="77777777" w:rsidR="006A47C4" w:rsidRDefault="006A47C4" w:rsidP="006A47C4">
      <w:pPr>
        <w:pStyle w:val="Heading2"/>
        <w:spacing w:after="0"/>
      </w:pPr>
    </w:p>
    <w:p w14:paraId="250A8B0E" w14:textId="77777777" w:rsidR="00046F43" w:rsidRDefault="00046F43" w:rsidP="00046F43"/>
    <w:p w14:paraId="50BA5851" w14:textId="24304C22" w:rsidR="006A47C4" w:rsidRPr="007E251F" w:rsidRDefault="003473CA" w:rsidP="008B31A1">
      <w:pPr>
        <w:pStyle w:val="Heading2"/>
        <w:spacing w:before="240" w:after="0"/>
      </w:pPr>
      <w:r w:rsidRPr="007E251F">
        <w:t>What we did as a team:</w:t>
      </w:r>
    </w:p>
    <w:p w14:paraId="17DAF62B" w14:textId="51591A12" w:rsidR="006A47C4" w:rsidRPr="007E251F" w:rsidRDefault="006A47C4" w:rsidP="006A47C4">
      <w:pPr>
        <w:spacing w:after="0"/>
        <w:rPr>
          <w:i/>
          <w:color w:val="AEAAAA" w:themeColor="background2" w:themeShade="BF"/>
        </w:rPr>
      </w:pPr>
      <w:r w:rsidRPr="007E251F">
        <w:rPr>
          <w:i/>
          <w:color w:val="AEAAAA" w:themeColor="background2" w:themeShade="BF"/>
        </w:rPr>
        <w:t>(</w:t>
      </w:r>
      <w:r w:rsidR="007E251F" w:rsidRPr="007E251F">
        <w:rPr>
          <w:i/>
          <w:color w:val="AEAAAA" w:themeColor="background2" w:themeShade="BF"/>
        </w:rPr>
        <w:t>What changes did you try, how did they go)</w:t>
      </w:r>
      <w:r w:rsidRPr="007E251F">
        <w:rPr>
          <w:i/>
          <w:color w:val="AEAAAA" w:themeColor="background2" w:themeShade="BF"/>
        </w:rPr>
        <w:t xml:space="preserve"> </w:t>
      </w:r>
    </w:p>
    <w:p w14:paraId="5DEF1C8C" w14:textId="77777777" w:rsidR="009D4009" w:rsidRDefault="009D4009" w:rsidP="006A47C4">
      <w:pPr>
        <w:tabs>
          <w:tab w:val="left" w:pos="1320"/>
        </w:tabs>
      </w:pPr>
    </w:p>
    <w:p w14:paraId="2F9F7AFE" w14:textId="77777777" w:rsidR="007E251F" w:rsidRDefault="007E251F" w:rsidP="006A47C4">
      <w:pPr>
        <w:tabs>
          <w:tab w:val="left" w:pos="1320"/>
        </w:tabs>
      </w:pPr>
    </w:p>
    <w:p w14:paraId="2DE36C44" w14:textId="77777777" w:rsidR="007E251F" w:rsidRDefault="007E251F" w:rsidP="006A47C4">
      <w:pPr>
        <w:tabs>
          <w:tab w:val="left" w:pos="1320"/>
        </w:tabs>
      </w:pPr>
    </w:p>
    <w:p w14:paraId="34DB49F4" w14:textId="77777777" w:rsidR="006A47C4" w:rsidRPr="007E251F" w:rsidRDefault="006A47C4" w:rsidP="006A47C4"/>
    <w:p w14:paraId="3589D0BC" w14:textId="77777777" w:rsidR="00C92B20" w:rsidRPr="007E251F" w:rsidRDefault="00C92B20" w:rsidP="006A47C4"/>
    <w:p w14:paraId="2CCEFFA5" w14:textId="0AAC5F68" w:rsidR="006A47C4" w:rsidRPr="007E251F" w:rsidRDefault="003473CA" w:rsidP="006A47C4">
      <w:pPr>
        <w:pStyle w:val="Heading2"/>
        <w:spacing w:after="0"/>
      </w:pPr>
      <w:r w:rsidRPr="007E251F">
        <w:t>One thing that stood out for us:</w:t>
      </w:r>
      <w:r w:rsidR="006A47C4" w:rsidRPr="007E251F">
        <w:t xml:space="preserve"> </w:t>
      </w:r>
    </w:p>
    <w:p w14:paraId="1C3217D6" w14:textId="33C31270" w:rsidR="006A47C4" w:rsidRPr="003C06EE" w:rsidRDefault="006A47C4" w:rsidP="006A47C4">
      <w:pPr>
        <w:spacing w:after="0"/>
        <w:rPr>
          <w:i/>
          <w:color w:val="AEAAAA" w:themeColor="background2" w:themeShade="BF"/>
        </w:rPr>
      </w:pPr>
      <w:r w:rsidRPr="007E251F">
        <w:rPr>
          <w:i/>
          <w:color w:val="AEAAAA" w:themeColor="background2" w:themeShade="BF"/>
        </w:rPr>
        <w:t>(</w:t>
      </w:r>
      <w:r w:rsidR="007E251F" w:rsidRPr="007E251F">
        <w:rPr>
          <w:i/>
          <w:color w:val="AEAAAA" w:themeColor="background2" w:themeShade="BF"/>
        </w:rPr>
        <w:t>Your team’s biggest “A-ha moment”</w:t>
      </w:r>
      <w:r w:rsidRPr="007E251F">
        <w:rPr>
          <w:i/>
          <w:color w:val="AEAAAA" w:themeColor="background2" w:themeShade="BF"/>
        </w:rPr>
        <w:t>)</w:t>
      </w:r>
    </w:p>
    <w:p w14:paraId="48C93DBD" w14:textId="77777777" w:rsidR="006A47C4" w:rsidRDefault="006A47C4" w:rsidP="006A47C4"/>
    <w:p w14:paraId="50DD0A5C" w14:textId="77777777" w:rsidR="006A47C4" w:rsidRDefault="006A47C4" w:rsidP="006A47C4"/>
    <w:p w14:paraId="6878F513" w14:textId="77777777" w:rsidR="007E251F" w:rsidRDefault="007E251F" w:rsidP="006A47C4"/>
    <w:p w14:paraId="52AF29C3" w14:textId="14B0FCF2" w:rsidR="006A47C4" w:rsidRDefault="006A47C4" w:rsidP="006A47C4"/>
    <w:p w14:paraId="24E20CA9" w14:textId="77777777" w:rsidR="006A47C4" w:rsidRPr="00867C79" w:rsidRDefault="006A47C4" w:rsidP="006A47C4">
      <w:pPr>
        <w:pStyle w:val="Heading2"/>
      </w:pPr>
      <w:r>
        <w:t xml:space="preserve">What our team wants everyone else on this (unit/clinic/floor) to know: </w:t>
      </w:r>
    </w:p>
    <w:p w14:paraId="3705C353" w14:textId="77777777" w:rsidR="007E251F" w:rsidRDefault="007E251F" w:rsidP="007E251F">
      <w:pPr>
        <w:spacing w:after="0"/>
        <w:rPr>
          <w:i/>
          <w:color w:val="AEAAAA" w:themeColor="background2" w:themeShade="BF"/>
        </w:rPr>
      </w:pPr>
      <w:r>
        <w:rPr>
          <w:i/>
          <w:color w:val="AEAAAA" w:themeColor="background2" w:themeShade="BF"/>
        </w:rPr>
        <w:t>(What do you want to spread, who do you think would benefit from doing the next round of the Action Series)</w:t>
      </w:r>
    </w:p>
    <w:p w14:paraId="0F0C7BAD" w14:textId="77777777" w:rsidR="006A47C4" w:rsidRDefault="006A47C4" w:rsidP="006A47C4"/>
    <w:p w14:paraId="6B695E68" w14:textId="77777777" w:rsidR="00171DC2" w:rsidRDefault="00171DC2" w:rsidP="006A47C4"/>
    <w:p w14:paraId="50DBA8F6" w14:textId="77777777" w:rsidR="007E251F" w:rsidRDefault="007E251F" w:rsidP="006A47C4"/>
    <w:p w14:paraId="5B7FB4ED" w14:textId="77777777" w:rsidR="007E251F" w:rsidRPr="006A47C4" w:rsidRDefault="007E251F" w:rsidP="006A47C4"/>
    <w:sectPr w:rsidR="007E251F" w:rsidRPr="006A47C4" w:rsidSect="007E251F">
      <w:headerReference w:type="default" r:id="rId8"/>
      <w:footerReference w:type="default" r:id="rId9"/>
      <w:pgSz w:w="12240" w:h="15840"/>
      <w:pgMar w:top="2705" w:right="720" w:bottom="630" w:left="720" w:header="706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F55C" w14:textId="77777777" w:rsidR="00894A2F" w:rsidRDefault="00894A2F" w:rsidP="006C44F5">
      <w:r>
        <w:separator/>
      </w:r>
    </w:p>
  </w:endnote>
  <w:endnote w:type="continuationSeparator" w:id="0">
    <w:p w14:paraId="5F7F4FE1" w14:textId="77777777" w:rsidR="00894A2F" w:rsidRDefault="00894A2F" w:rsidP="006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7AD" w14:textId="16FC5B46" w:rsidR="00B72234" w:rsidRDefault="007E251F" w:rsidP="006C44F5">
    <w:r>
      <w:rPr>
        <w:noProof/>
      </w:rPr>
      <w:drawing>
        <wp:anchor distT="0" distB="0" distL="114300" distR="114300" simplePos="0" relativeHeight="251663360" behindDoc="0" locked="0" layoutInCell="1" allowOverlap="1" wp14:anchorId="5C1B7712" wp14:editId="40548A07">
          <wp:simplePos x="0" y="0"/>
          <wp:positionH relativeFrom="column">
            <wp:posOffset>4216400</wp:posOffset>
          </wp:positionH>
          <wp:positionV relativeFrom="paragraph">
            <wp:posOffset>241300</wp:posOffset>
          </wp:positionV>
          <wp:extent cx="634788" cy="634788"/>
          <wp:effectExtent l="0" t="0" r="0" b="0"/>
          <wp:wrapNone/>
          <wp:docPr id="333192120" name="Picture 1" descr="A qr cod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321380" name="Picture 1" descr="A qr code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788" cy="634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4344B9" wp14:editId="4A84BFA6">
              <wp:simplePos x="0" y="0"/>
              <wp:positionH relativeFrom="column">
                <wp:posOffset>-211455</wp:posOffset>
              </wp:positionH>
              <wp:positionV relativeFrom="paragraph">
                <wp:posOffset>163407</wp:posOffset>
              </wp:positionV>
              <wp:extent cx="5139055" cy="778933"/>
              <wp:effectExtent l="0" t="0" r="4445" b="254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9055" cy="7789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C0A08" w14:textId="4F4AED28" w:rsidR="006A47C4" w:rsidRPr="007E251F" w:rsidRDefault="006A47C4" w:rsidP="007E251F">
                          <w:pPr>
                            <w:pStyle w:val="Heading2"/>
                            <w:spacing w:after="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262E6">
                            <w:rPr>
                              <w:i/>
                              <w:color w:val="auto"/>
                              <w:sz w:val="18"/>
                              <w:szCs w:val="18"/>
                            </w:rPr>
                            <w:t xml:space="preserve">Please share this update with your broader team and send a copy to </w:t>
                          </w:r>
                          <w:hyperlink r:id="rId2" w:history="1">
                            <w:r w:rsidRPr="004262E6">
                              <w:rPr>
                                <w:rStyle w:val="Hyperlink"/>
                                <w:i/>
                                <w:color w:val="29ABE3"/>
                                <w:sz w:val="18"/>
                                <w:szCs w:val="18"/>
                              </w:rPr>
                              <w:t>PQI@islandhealth.ca</w:t>
                            </w:r>
                          </w:hyperlink>
                          <w:r w:rsidRPr="004262E6">
                            <w:rPr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="007E251F">
                            <w:rPr>
                              <w:i/>
                              <w:sz w:val="18"/>
                              <w:szCs w:val="18"/>
                            </w:rPr>
                            <w:br/>
                          </w:r>
                          <w:r w:rsidRPr="007E251F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7E251F">
                            <w:rPr>
                              <w:sz w:val="18"/>
                              <w:szCs w:val="18"/>
                            </w:rPr>
                            <w:t xml:space="preserve">For more information, check out the Well Planned Action Series website: </w:t>
                          </w:r>
                          <w:r w:rsidRPr="007E251F">
                            <w:rPr>
                              <w:sz w:val="18"/>
                              <w:szCs w:val="18"/>
                            </w:rPr>
                            <w:br/>
                          </w:r>
                          <w:hyperlink r:id="rId3" w:history="1">
                            <w:r w:rsidRPr="007E251F">
                              <w:rPr>
                                <w:rStyle w:val="Hyperlink"/>
                                <w:color w:val="29ABE3"/>
                                <w:sz w:val="18"/>
                                <w:szCs w:val="18"/>
                              </w:rPr>
                              <w:t>medicalstaff.islandhealth.ca/physician-quality-improvement/well-planned-action-series</w:t>
                            </w:r>
                          </w:hyperlink>
                          <w:r w:rsidRPr="007E251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344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65pt;margin-top:12.85pt;width:404.65pt;height:61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" stroked="f">
              <v:textbox>
                <w:txbxContent>
                  <w:p w14:paraId="32CC0A08" w14:textId="4F4AED28" w:rsidR="006A47C4" w:rsidRPr="007E251F" w:rsidRDefault="006A47C4" w:rsidP="007E251F">
                    <w:pPr>
                      <w:pStyle w:val="Heading2"/>
                      <w:spacing w:after="0"/>
                      <w:rPr>
                        <w:i/>
                        <w:sz w:val="18"/>
                        <w:szCs w:val="18"/>
                      </w:rPr>
                    </w:pPr>
                    <w:r w:rsidRPr="004262E6">
                      <w:rPr>
                        <w:i/>
                        <w:color w:val="auto"/>
                        <w:sz w:val="18"/>
                        <w:szCs w:val="18"/>
                      </w:rPr>
                      <w:t xml:space="preserve">Please share this update with your broader team and send a copy to </w:t>
                    </w:r>
                    <w:hyperlink r:id="rId4" w:history="1">
                      <w:r w:rsidRPr="004262E6">
                        <w:rPr>
                          <w:rStyle w:val="Hyperlink"/>
                          <w:i/>
                          <w:color w:val="29ABE3"/>
                          <w:sz w:val="18"/>
                          <w:szCs w:val="18"/>
                        </w:rPr>
                        <w:t>PQI@islandhealth.ca</w:t>
                      </w:r>
                    </w:hyperlink>
                    <w:r w:rsidRPr="004262E6">
                      <w:rPr>
                        <w:i/>
                        <w:sz w:val="18"/>
                        <w:szCs w:val="18"/>
                      </w:rPr>
                      <w:t xml:space="preserve">  </w:t>
                    </w:r>
                    <w:r w:rsidR="007E251F">
                      <w:rPr>
                        <w:i/>
                        <w:sz w:val="18"/>
                        <w:szCs w:val="18"/>
                      </w:rPr>
                      <w:br/>
                    </w:r>
                    <w:r w:rsidRPr="007E251F">
                      <w:rPr>
                        <w:sz w:val="12"/>
                        <w:szCs w:val="12"/>
                      </w:rPr>
                      <w:br/>
                    </w:r>
                    <w:r w:rsidRPr="007E251F">
                      <w:rPr>
                        <w:sz w:val="18"/>
                        <w:szCs w:val="18"/>
                      </w:rPr>
                      <w:t xml:space="preserve">For more information, check out the Well Planned Action Series website: </w:t>
                    </w:r>
                    <w:r w:rsidRPr="007E251F">
                      <w:rPr>
                        <w:sz w:val="18"/>
                        <w:szCs w:val="18"/>
                      </w:rPr>
                      <w:br/>
                    </w:r>
                    <w:hyperlink r:id="rId5" w:history="1">
                      <w:r w:rsidRPr="007E251F">
                        <w:rPr>
                          <w:rStyle w:val="Hyperlink"/>
                          <w:color w:val="29ABE3"/>
                          <w:sz w:val="18"/>
                          <w:szCs w:val="18"/>
                        </w:rPr>
                        <w:t>medicalstaff.islandhealth.ca/physician-quality-improvement/well-planned-action-series</w:t>
                      </w:r>
                    </w:hyperlink>
                    <w:r w:rsidRPr="007E251F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72234">
      <w:rPr>
        <w:noProof/>
      </w:rPr>
      <w:drawing>
        <wp:anchor distT="0" distB="0" distL="114300" distR="114300" simplePos="0" relativeHeight="251659264" behindDoc="1" locked="1" layoutInCell="1" allowOverlap="1" wp14:anchorId="319921D2" wp14:editId="1127509F">
          <wp:simplePos x="0" y="0"/>
          <wp:positionH relativeFrom="margin">
            <wp:posOffset>-3187065</wp:posOffset>
          </wp:positionH>
          <wp:positionV relativeFrom="page">
            <wp:posOffset>9334500</wp:posOffset>
          </wp:positionV>
          <wp:extent cx="11018520" cy="1097280"/>
          <wp:effectExtent l="0" t="0" r="0" b="7620"/>
          <wp:wrapNone/>
          <wp:docPr id="679461280" name="Picture 679461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52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3D8" w14:textId="77777777" w:rsidR="00894A2F" w:rsidRDefault="00894A2F" w:rsidP="006C44F5">
      <w:r>
        <w:separator/>
      </w:r>
    </w:p>
  </w:footnote>
  <w:footnote w:type="continuationSeparator" w:id="0">
    <w:p w14:paraId="7366E6A8" w14:textId="77777777" w:rsidR="00894A2F" w:rsidRDefault="00894A2F" w:rsidP="006C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39F" w14:textId="798ECB47" w:rsidR="00B72234" w:rsidRDefault="002A2EB5" w:rsidP="006C44F5">
    <w:r>
      <w:rPr>
        <w:noProof/>
        <w:lang w:val="en-CA" w:eastAsia="en-CA"/>
      </w:rPr>
      <w:drawing>
        <wp:anchor distT="0" distB="0" distL="114300" distR="114300" simplePos="0" relativeHeight="251665408" behindDoc="0" locked="0" layoutInCell="1" allowOverlap="1" wp14:anchorId="0C9926B0" wp14:editId="639E2DE2">
          <wp:simplePos x="0" y="0"/>
          <wp:positionH relativeFrom="column">
            <wp:posOffset>4788535</wp:posOffset>
          </wp:positionH>
          <wp:positionV relativeFrom="paragraph">
            <wp:posOffset>-107950</wp:posOffset>
          </wp:positionV>
          <wp:extent cx="613410" cy="583565"/>
          <wp:effectExtent l="0" t="0" r="0" b="6985"/>
          <wp:wrapNone/>
          <wp:docPr id="95976831" name="Picture 95976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89679474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 wp14:anchorId="14819047" wp14:editId="46531E5A">
          <wp:simplePos x="0" y="0"/>
          <wp:positionH relativeFrom="column">
            <wp:posOffset>-287655</wp:posOffset>
          </wp:positionH>
          <wp:positionV relativeFrom="paragraph">
            <wp:posOffset>-107315</wp:posOffset>
          </wp:positionV>
          <wp:extent cx="613410" cy="583565"/>
          <wp:effectExtent l="0" t="0" r="0" b="6985"/>
          <wp:wrapNone/>
          <wp:docPr id="222588122" name="Picture 222588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89679474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23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577F1" wp14:editId="667CFA60">
              <wp:simplePos x="0" y="0"/>
              <wp:positionH relativeFrom="column">
                <wp:posOffset>-6985</wp:posOffset>
              </wp:positionH>
              <wp:positionV relativeFrom="paragraph">
                <wp:posOffset>-59055</wp:posOffset>
              </wp:positionV>
              <wp:extent cx="5125156" cy="4854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56" cy="4854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ABE78" w14:textId="03A33572" w:rsidR="00B72234" w:rsidRPr="00B72234" w:rsidRDefault="002A2EB5" w:rsidP="002A2EB5">
                          <w:pPr>
                            <w:pStyle w:val="DocumentTitle"/>
                            <w:jc w:val="center"/>
                          </w:pPr>
                          <w:r>
                            <w:t xml:space="preserve">Final </w:t>
                          </w:r>
                          <w:r w:rsidR="00557CAB">
                            <w:t>Team Activity Update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1577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.55pt;margin-top:-4.65pt;width:403.55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" fillcolor="white [3201]" stroked="f" strokeweight=".5pt">
              <v:textbox inset="0,0,0,0">
                <w:txbxContent>
                  <w:p w14:paraId="24EABE78" w14:textId="03A33572" w:rsidR="00B72234" w:rsidRPr="00B72234" w:rsidRDefault="002A2EB5" w:rsidP="002A2EB5">
                    <w:pPr>
                      <w:pStyle w:val="DocumentTitle"/>
                      <w:jc w:val="center"/>
                    </w:pPr>
                    <w:r>
                      <w:t xml:space="preserve">Final </w:t>
                    </w:r>
                    <w:r w:rsidR="00557CAB">
                      <w:t>Team Activity Update</w:t>
                    </w:r>
                  </w:p>
                </w:txbxContent>
              </v:textbox>
            </v:shape>
          </w:pict>
        </mc:Fallback>
      </mc:AlternateContent>
    </w:r>
    <w:r w:rsidR="00B72234">
      <w:rPr>
        <w:noProof/>
      </w:rPr>
      <w:drawing>
        <wp:anchor distT="0" distB="0" distL="114300" distR="114300" simplePos="0" relativeHeight="251658240" behindDoc="1" locked="1" layoutInCell="1" allowOverlap="1" wp14:anchorId="77E97498" wp14:editId="58AFD190">
          <wp:simplePos x="0" y="0"/>
          <wp:positionH relativeFrom="column">
            <wp:posOffset>-445135</wp:posOffset>
          </wp:positionH>
          <wp:positionV relativeFrom="page">
            <wp:posOffset>-76200</wp:posOffset>
          </wp:positionV>
          <wp:extent cx="7772400" cy="1956435"/>
          <wp:effectExtent l="0" t="0" r="0" b="5715"/>
          <wp:wrapNone/>
          <wp:docPr id="627739707" name="Picture 627739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5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D10"/>
    <w:multiLevelType w:val="hybridMultilevel"/>
    <w:tmpl w:val="5BFA0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A4056"/>
    <w:multiLevelType w:val="hybridMultilevel"/>
    <w:tmpl w:val="0FA6A8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07567"/>
    <w:multiLevelType w:val="hybridMultilevel"/>
    <w:tmpl w:val="75E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403">
    <w:abstractNumId w:val="0"/>
  </w:num>
  <w:num w:numId="2" w16cid:durableId="390464194">
    <w:abstractNumId w:val="2"/>
  </w:num>
  <w:num w:numId="3" w16cid:durableId="1420982110">
    <w:abstractNumId w:val="1"/>
  </w:num>
  <w:num w:numId="4" w16cid:durableId="176634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1"/>
    <w:rsid w:val="00011A8D"/>
    <w:rsid w:val="00046F43"/>
    <w:rsid w:val="00056DA8"/>
    <w:rsid w:val="000600C9"/>
    <w:rsid w:val="00067EA2"/>
    <w:rsid w:val="001557A1"/>
    <w:rsid w:val="00171DC2"/>
    <w:rsid w:val="002A2EB5"/>
    <w:rsid w:val="002E3E0F"/>
    <w:rsid w:val="003473CA"/>
    <w:rsid w:val="003547D1"/>
    <w:rsid w:val="00395DAA"/>
    <w:rsid w:val="003D03B3"/>
    <w:rsid w:val="00453C92"/>
    <w:rsid w:val="00493702"/>
    <w:rsid w:val="00493D28"/>
    <w:rsid w:val="00531B60"/>
    <w:rsid w:val="00557CAB"/>
    <w:rsid w:val="005D76D1"/>
    <w:rsid w:val="005F317E"/>
    <w:rsid w:val="00640564"/>
    <w:rsid w:val="006A47C4"/>
    <w:rsid w:val="006C44F5"/>
    <w:rsid w:val="00714351"/>
    <w:rsid w:val="007144C0"/>
    <w:rsid w:val="00747058"/>
    <w:rsid w:val="007E12B1"/>
    <w:rsid w:val="007E251F"/>
    <w:rsid w:val="008531E5"/>
    <w:rsid w:val="00865F3E"/>
    <w:rsid w:val="00894A2F"/>
    <w:rsid w:val="008B31A1"/>
    <w:rsid w:val="008D0B3F"/>
    <w:rsid w:val="009D4009"/>
    <w:rsid w:val="009F2E87"/>
    <w:rsid w:val="00A93181"/>
    <w:rsid w:val="00A9534A"/>
    <w:rsid w:val="00B72234"/>
    <w:rsid w:val="00B90774"/>
    <w:rsid w:val="00BC337B"/>
    <w:rsid w:val="00BC5269"/>
    <w:rsid w:val="00C62D88"/>
    <w:rsid w:val="00C7772C"/>
    <w:rsid w:val="00C92B20"/>
    <w:rsid w:val="00D22711"/>
    <w:rsid w:val="00DD2860"/>
    <w:rsid w:val="00DF4C05"/>
    <w:rsid w:val="00DF7C51"/>
    <w:rsid w:val="00E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AA51"/>
  <w14:defaultImageDpi w14:val="32767"/>
  <w15:chartTrackingRefBased/>
  <w15:docId w15:val="{D3401127-A48E-7941-A723-B75D33B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4F5"/>
    <w:pPr>
      <w:autoSpaceDE w:val="0"/>
      <w:autoSpaceDN w:val="0"/>
      <w:adjustRightInd w:val="0"/>
      <w:spacing w:after="90" w:line="288" w:lineRule="auto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C44F5"/>
    <w:pPr>
      <w:spacing w:after="180"/>
      <w:outlineLvl w:val="0"/>
    </w:pPr>
    <w:rPr>
      <w:b/>
      <w:bCs/>
      <w:color w:val="29ABE3"/>
      <w:sz w:val="36"/>
      <w:szCs w:val="36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6C44F5"/>
    <w:pPr>
      <w:outlineLvl w:val="1"/>
    </w:pPr>
    <w:rPr>
      <w:b/>
      <w:bCs/>
      <w:color w:val="29ABE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C44F5"/>
  </w:style>
  <w:style w:type="paragraph" w:customStyle="1" w:styleId="DocumentTitle">
    <w:name w:val="Document Title"/>
    <w:basedOn w:val="Normal"/>
    <w:qFormat/>
    <w:rsid w:val="006C44F5"/>
    <w:rPr>
      <w:b/>
      <w:bCs/>
      <w:color w:val="29ABE3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6C44F5"/>
    <w:rPr>
      <w:rFonts w:ascii="Calibri" w:hAnsi="Calibri" w:cs="Calibri"/>
      <w:b/>
      <w:bCs/>
      <w:color w:val="29ABE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44F5"/>
    <w:rPr>
      <w:rFonts w:ascii="Calibri" w:hAnsi="Calibri" w:cs="Calibri"/>
      <w:b/>
      <w:bCs/>
      <w:color w:val="29ABE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47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edicalstaff.islandhealth.ca/physician-quality-improvement/well-planned-action-series" TargetMode="External"/><Relationship Id="rId2" Type="http://schemas.openxmlformats.org/officeDocument/2006/relationships/hyperlink" Target="mailto:PQI@islandhealth.ca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5.jpg"/><Relationship Id="rId5" Type="http://schemas.openxmlformats.org/officeDocument/2006/relationships/hyperlink" Target="https://medicalstaff.islandhealth.ca/physician-quality-improvement/well-planned-action-series" TargetMode="External"/><Relationship Id="rId4" Type="http://schemas.openxmlformats.org/officeDocument/2006/relationships/hyperlink" Target="mailto:PQI@islandhealth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Julia</dc:creator>
  <cp:keywords/>
  <dc:description/>
  <cp:lastModifiedBy>Porter, Julia [ISLH]</cp:lastModifiedBy>
  <cp:revision>2</cp:revision>
  <dcterms:created xsi:type="dcterms:W3CDTF">2025-01-02T23:31:00Z</dcterms:created>
  <dcterms:modified xsi:type="dcterms:W3CDTF">2025-01-02T23:31:00Z</dcterms:modified>
</cp:coreProperties>
</file>